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55760" w14:textId="77777777" w:rsidR="00552DDD" w:rsidRPr="00F356A9" w:rsidRDefault="00552DDD" w:rsidP="00552DDD">
      <w:pPr>
        <w:pStyle w:val="3"/>
        <w:rPr>
          <w:b w:val="0"/>
          <w:sz w:val="32"/>
        </w:rPr>
      </w:pPr>
      <w:r w:rsidRPr="00F356A9">
        <w:rPr>
          <w:sz w:val="32"/>
        </w:rPr>
        <w:t>КАРТОЧКА УЧЕТА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7087"/>
      </w:tblGrid>
      <w:tr w:rsidR="00552DDD" w:rsidRPr="00247471" w14:paraId="0A317E8E" w14:textId="77777777" w:rsidTr="00552DDD">
        <w:tc>
          <w:tcPr>
            <w:tcW w:w="3120" w:type="dxa"/>
          </w:tcPr>
          <w:p w14:paraId="0975AD3C" w14:textId="77777777" w:rsidR="00552DDD" w:rsidRPr="00247471" w:rsidRDefault="00552DDD" w:rsidP="00317BB5">
            <w:pPr>
              <w:pStyle w:val="a5"/>
              <w:spacing w:line="360" w:lineRule="auto"/>
            </w:pPr>
            <w:r w:rsidRPr="00247471">
              <w:t>Полное наименование</w:t>
            </w:r>
          </w:p>
        </w:tc>
        <w:tc>
          <w:tcPr>
            <w:tcW w:w="7087" w:type="dxa"/>
          </w:tcPr>
          <w:p w14:paraId="0283827C" w14:textId="77777777" w:rsidR="00552DDD" w:rsidRPr="00247471" w:rsidRDefault="00552DDD" w:rsidP="00317BB5">
            <w:pPr>
              <w:pStyle w:val="a5"/>
              <w:spacing w:line="360" w:lineRule="auto"/>
            </w:pPr>
            <w:r w:rsidRPr="00247471">
              <w:t>Общество с ограниченной ответственностью "ГТ-Сервис"</w:t>
            </w:r>
          </w:p>
        </w:tc>
      </w:tr>
      <w:tr w:rsidR="00552DDD" w:rsidRPr="00247471" w14:paraId="6834F9CB" w14:textId="77777777" w:rsidTr="00552DDD">
        <w:tc>
          <w:tcPr>
            <w:tcW w:w="3120" w:type="dxa"/>
          </w:tcPr>
          <w:p w14:paraId="27D0C736" w14:textId="77777777" w:rsidR="00552DDD" w:rsidRPr="00247471" w:rsidRDefault="00552DDD" w:rsidP="00317BB5">
            <w:pPr>
              <w:pStyle w:val="a5"/>
              <w:spacing w:line="360" w:lineRule="auto"/>
            </w:pPr>
            <w:r w:rsidRPr="00247471">
              <w:t>Сокращенное наименование</w:t>
            </w:r>
          </w:p>
        </w:tc>
        <w:tc>
          <w:tcPr>
            <w:tcW w:w="7087" w:type="dxa"/>
          </w:tcPr>
          <w:p w14:paraId="0F7720E0" w14:textId="77777777" w:rsidR="00552DDD" w:rsidRPr="00247471" w:rsidRDefault="00552DDD" w:rsidP="00317BB5">
            <w:pPr>
              <w:pStyle w:val="a5"/>
              <w:spacing w:line="360" w:lineRule="auto"/>
            </w:pPr>
            <w:r w:rsidRPr="00247471">
              <w:t>ООО "ГТ-Сервис"</w:t>
            </w:r>
          </w:p>
        </w:tc>
      </w:tr>
      <w:tr w:rsidR="00552DDD" w:rsidRPr="00247471" w14:paraId="637E2498" w14:textId="77777777" w:rsidTr="00552DDD">
        <w:tc>
          <w:tcPr>
            <w:tcW w:w="3120" w:type="dxa"/>
          </w:tcPr>
          <w:p w14:paraId="535FBCB8" w14:textId="77777777" w:rsidR="00552DDD" w:rsidRPr="00247471" w:rsidRDefault="00552DDD" w:rsidP="00317BB5">
            <w:pPr>
              <w:spacing w:line="360" w:lineRule="auto"/>
            </w:pPr>
            <w:r w:rsidRPr="00247471">
              <w:t>ИНН</w:t>
            </w:r>
          </w:p>
        </w:tc>
        <w:tc>
          <w:tcPr>
            <w:tcW w:w="7087" w:type="dxa"/>
          </w:tcPr>
          <w:p w14:paraId="1AD7CA72" w14:textId="77777777" w:rsidR="00552DDD" w:rsidRPr="00247471" w:rsidRDefault="00552DDD" w:rsidP="00317BB5">
            <w:pPr>
              <w:spacing w:line="360" w:lineRule="auto"/>
            </w:pPr>
            <w:r w:rsidRPr="00247471">
              <w:t>2722124432</w:t>
            </w:r>
          </w:p>
        </w:tc>
      </w:tr>
      <w:tr w:rsidR="00552DDD" w:rsidRPr="00247471" w14:paraId="4E07E118" w14:textId="77777777" w:rsidTr="00552DDD">
        <w:tc>
          <w:tcPr>
            <w:tcW w:w="3120" w:type="dxa"/>
          </w:tcPr>
          <w:p w14:paraId="794EC95C" w14:textId="77777777" w:rsidR="00552DDD" w:rsidRPr="00247471" w:rsidRDefault="00552DDD" w:rsidP="00317BB5">
            <w:pPr>
              <w:spacing w:line="360" w:lineRule="auto"/>
            </w:pPr>
            <w:r w:rsidRPr="00247471">
              <w:t>КПП</w:t>
            </w:r>
          </w:p>
        </w:tc>
        <w:tc>
          <w:tcPr>
            <w:tcW w:w="7087" w:type="dxa"/>
          </w:tcPr>
          <w:p w14:paraId="5E8FCF12" w14:textId="77777777" w:rsidR="00552DDD" w:rsidRPr="00247471" w:rsidRDefault="00552DDD" w:rsidP="00317BB5">
            <w:pPr>
              <w:spacing w:line="360" w:lineRule="auto"/>
            </w:pPr>
            <w:r w:rsidRPr="00247471">
              <w:t>272201001</w:t>
            </w:r>
          </w:p>
        </w:tc>
      </w:tr>
      <w:tr w:rsidR="00552DDD" w:rsidRPr="00247471" w14:paraId="7EEFBBBC" w14:textId="77777777" w:rsidTr="00552DDD">
        <w:tc>
          <w:tcPr>
            <w:tcW w:w="3120" w:type="dxa"/>
          </w:tcPr>
          <w:p w14:paraId="1F5343B7" w14:textId="77777777" w:rsidR="00552DDD" w:rsidRPr="00247471" w:rsidRDefault="00552DDD" w:rsidP="00317BB5">
            <w:pPr>
              <w:spacing w:line="360" w:lineRule="auto"/>
            </w:pPr>
            <w:r w:rsidRPr="00247471">
              <w:t>Код ОКПО</w:t>
            </w:r>
          </w:p>
        </w:tc>
        <w:tc>
          <w:tcPr>
            <w:tcW w:w="7087" w:type="dxa"/>
          </w:tcPr>
          <w:p w14:paraId="58598FD5" w14:textId="77777777" w:rsidR="00552DDD" w:rsidRPr="00247471" w:rsidRDefault="00552DDD" w:rsidP="00317BB5">
            <w:pPr>
              <w:spacing w:line="360" w:lineRule="auto"/>
            </w:pPr>
            <w:r w:rsidRPr="00247471">
              <w:t>40936496</w:t>
            </w:r>
          </w:p>
        </w:tc>
      </w:tr>
      <w:tr w:rsidR="00552DDD" w:rsidRPr="00247471" w14:paraId="29F52E19" w14:textId="77777777" w:rsidTr="00552DDD">
        <w:tc>
          <w:tcPr>
            <w:tcW w:w="3120" w:type="dxa"/>
          </w:tcPr>
          <w:p w14:paraId="4E0227F0" w14:textId="77777777" w:rsidR="00552DDD" w:rsidRPr="00247471" w:rsidRDefault="00552DDD" w:rsidP="00317BB5">
            <w:pPr>
              <w:pStyle w:val="a5"/>
              <w:spacing w:line="360" w:lineRule="auto"/>
            </w:pPr>
            <w:r w:rsidRPr="00247471">
              <w:t>Юридический адрес</w:t>
            </w:r>
          </w:p>
        </w:tc>
        <w:tc>
          <w:tcPr>
            <w:tcW w:w="7087" w:type="dxa"/>
          </w:tcPr>
          <w:p w14:paraId="43C2F9C7" w14:textId="77777777" w:rsidR="00552DDD" w:rsidRPr="00247471" w:rsidRDefault="00552DDD" w:rsidP="00317BB5">
            <w:pPr>
              <w:spacing w:line="360" w:lineRule="auto"/>
            </w:pPr>
            <w:r w:rsidRPr="00247471">
              <w:t>680026, г. Хабаровск, ул. Тихоокеанская, 73</w:t>
            </w:r>
          </w:p>
        </w:tc>
      </w:tr>
      <w:tr w:rsidR="00552DDD" w:rsidRPr="00247471" w14:paraId="61BA944A" w14:textId="77777777" w:rsidTr="00552DDD">
        <w:trPr>
          <w:trHeight w:val="1168"/>
        </w:trPr>
        <w:tc>
          <w:tcPr>
            <w:tcW w:w="3120" w:type="dxa"/>
          </w:tcPr>
          <w:p w14:paraId="3DF630A7" w14:textId="77777777" w:rsidR="00552DDD" w:rsidRPr="00247471" w:rsidRDefault="00552DDD" w:rsidP="00317BB5">
            <w:pPr>
              <w:pStyle w:val="a5"/>
              <w:spacing w:line="360" w:lineRule="auto"/>
            </w:pPr>
            <w:r w:rsidRPr="00247471">
              <w:t xml:space="preserve">Адрес ОП </w:t>
            </w:r>
          </w:p>
          <w:p w14:paraId="28B539A8" w14:textId="77777777" w:rsidR="00552DDD" w:rsidRPr="00247471" w:rsidRDefault="00552DDD" w:rsidP="00317BB5">
            <w:pPr>
              <w:pStyle w:val="a5"/>
              <w:spacing w:line="360" w:lineRule="auto"/>
            </w:pPr>
            <w:r w:rsidRPr="00247471">
              <w:t>г. Солнечногорск</w:t>
            </w:r>
          </w:p>
        </w:tc>
        <w:tc>
          <w:tcPr>
            <w:tcW w:w="7087" w:type="dxa"/>
          </w:tcPr>
          <w:p w14:paraId="4B71A458" w14:textId="77777777" w:rsidR="00552DDD" w:rsidRPr="00247471" w:rsidRDefault="00552DDD" w:rsidP="00317BB5">
            <w:pPr>
              <w:spacing w:line="360" w:lineRule="auto"/>
            </w:pPr>
            <w:r>
              <w:t xml:space="preserve">141534, Московская область, Солнечногорский р-н, д. Соколово, ул. Индустриальная, стр. 01; КПП 504445001; тел.: </w:t>
            </w:r>
            <w:bookmarkStart w:id="0" w:name="_Hlk41042662"/>
            <w:r>
              <w:t>+7-968-600-80-00</w:t>
            </w:r>
            <w:bookmarkEnd w:id="0"/>
          </w:p>
        </w:tc>
      </w:tr>
      <w:tr w:rsidR="00552DDD" w:rsidRPr="00247471" w14:paraId="2CDD3EE5" w14:textId="77777777" w:rsidTr="00552DDD">
        <w:tc>
          <w:tcPr>
            <w:tcW w:w="3120" w:type="dxa"/>
          </w:tcPr>
          <w:p w14:paraId="4DD7D04C" w14:textId="77777777" w:rsidR="00552DDD" w:rsidRPr="00247471" w:rsidRDefault="00552DDD" w:rsidP="00317BB5">
            <w:pPr>
              <w:spacing w:line="360" w:lineRule="auto"/>
            </w:pPr>
            <w:r w:rsidRPr="00247471">
              <w:t>Почтовый адрес</w:t>
            </w:r>
          </w:p>
        </w:tc>
        <w:tc>
          <w:tcPr>
            <w:tcW w:w="7087" w:type="dxa"/>
          </w:tcPr>
          <w:p w14:paraId="6B5EBF49" w14:textId="77777777" w:rsidR="00552DDD" w:rsidRPr="00247471" w:rsidRDefault="00552DDD" w:rsidP="00317BB5">
            <w:pPr>
              <w:spacing w:line="360" w:lineRule="auto"/>
            </w:pPr>
            <w:r w:rsidRPr="00247471">
              <w:t>680026, г. Хабаровск, ул. Тихоокеанская, 73</w:t>
            </w:r>
          </w:p>
        </w:tc>
      </w:tr>
      <w:tr w:rsidR="00552DDD" w:rsidRPr="00247471" w14:paraId="26CAB7BD" w14:textId="77777777" w:rsidTr="00552DDD">
        <w:tc>
          <w:tcPr>
            <w:tcW w:w="3120" w:type="dxa"/>
          </w:tcPr>
          <w:p w14:paraId="3EC295E8" w14:textId="77777777" w:rsidR="00552DDD" w:rsidRPr="00247471" w:rsidRDefault="00552DDD" w:rsidP="00317BB5">
            <w:pPr>
              <w:spacing w:line="360" w:lineRule="auto"/>
            </w:pPr>
            <w:r w:rsidRPr="00247471">
              <w:t>Телефон/телефакс</w:t>
            </w:r>
          </w:p>
        </w:tc>
        <w:tc>
          <w:tcPr>
            <w:tcW w:w="7087" w:type="dxa"/>
          </w:tcPr>
          <w:p w14:paraId="49FDC065" w14:textId="77777777" w:rsidR="00552DDD" w:rsidRPr="00247471" w:rsidRDefault="00552DDD" w:rsidP="00317BB5">
            <w:pPr>
              <w:spacing w:line="360" w:lineRule="auto"/>
            </w:pPr>
            <w:r w:rsidRPr="00247471">
              <w:t>(4212) 688-500, 686-500</w:t>
            </w:r>
          </w:p>
        </w:tc>
      </w:tr>
      <w:tr w:rsidR="00552DDD" w:rsidRPr="00247471" w14:paraId="6C711D47" w14:textId="77777777" w:rsidTr="00552DDD">
        <w:tc>
          <w:tcPr>
            <w:tcW w:w="3120" w:type="dxa"/>
          </w:tcPr>
          <w:p w14:paraId="49F7875B" w14:textId="77777777" w:rsidR="00552DDD" w:rsidRPr="00247471" w:rsidRDefault="00552DDD" w:rsidP="00317BB5">
            <w:pPr>
              <w:spacing w:line="360" w:lineRule="auto"/>
              <w:rPr>
                <w:lang w:val="en-US"/>
              </w:rPr>
            </w:pPr>
            <w:r w:rsidRPr="00247471">
              <w:rPr>
                <w:lang w:val="en-US"/>
              </w:rPr>
              <w:t>Электронная почта</w:t>
            </w:r>
          </w:p>
        </w:tc>
        <w:tc>
          <w:tcPr>
            <w:tcW w:w="7087" w:type="dxa"/>
          </w:tcPr>
          <w:p w14:paraId="381082A7" w14:textId="1747345E" w:rsidR="009A4333" w:rsidRPr="009A4333" w:rsidRDefault="009A4333" w:rsidP="00317BB5">
            <w:pPr>
              <w:spacing w:line="360" w:lineRule="auto"/>
            </w:pPr>
            <w:hyperlink r:id="rId6" w:history="1">
              <w:r w:rsidRPr="002B32B4">
                <w:rPr>
                  <w:rStyle w:val="aa"/>
                </w:rPr>
                <w:t>info@gts27.ru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552DDD" w:rsidRPr="00247471" w14:paraId="3C48C783" w14:textId="77777777" w:rsidTr="00552DDD">
        <w:tc>
          <w:tcPr>
            <w:tcW w:w="3120" w:type="dxa"/>
          </w:tcPr>
          <w:p w14:paraId="4A7D1A1D" w14:textId="77777777" w:rsidR="00552DDD" w:rsidRPr="00247471" w:rsidRDefault="00552DDD" w:rsidP="00317BB5">
            <w:pPr>
              <w:spacing w:line="360" w:lineRule="auto"/>
            </w:pPr>
            <w:r w:rsidRPr="00247471">
              <w:t>Расчетный счет</w:t>
            </w:r>
          </w:p>
        </w:tc>
        <w:tc>
          <w:tcPr>
            <w:tcW w:w="7087" w:type="dxa"/>
          </w:tcPr>
          <w:p w14:paraId="3C5FA4F9" w14:textId="77777777" w:rsidR="00552DDD" w:rsidRPr="00247471" w:rsidRDefault="00552DDD" w:rsidP="00317BB5">
            <w:r w:rsidRPr="00247471">
              <w:t>40702810270000017061</w:t>
            </w:r>
          </w:p>
        </w:tc>
      </w:tr>
      <w:tr w:rsidR="00552DDD" w:rsidRPr="00247471" w14:paraId="5B0FB921" w14:textId="77777777" w:rsidTr="00552DDD">
        <w:tc>
          <w:tcPr>
            <w:tcW w:w="3120" w:type="dxa"/>
          </w:tcPr>
          <w:p w14:paraId="4F1ACB60" w14:textId="77777777" w:rsidR="00552DDD" w:rsidRPr="00247471" w:rsidRDefault="00552DDD" w:rsidP="00317BB5">
            <w:pPr>
              <w:spacing w:line="360" w:lineRule="auto"/>
            </w:pPr>
            <w:r w:rsidRPr="00247471">
              <w:t>Наименование банка</w:t>
            </w:r>
          </w:p>
        </w:tc>
        <w:tc>
          <w:tcPr>
            <w:tcW w:w="7087" w:type="dxa"/>
          </w:tcPr>
          <w:p w14:paraId="51F8F319" w14:textId="77777777" w:rsidR="00552DDD" w:rsidRPr="00247471" w:rsidRDefault="00552DDD" w:rsidP="00317BB5">
            <w:r w:rsidRPr="00247471">
              <w:t xml:space="preserve">Дальневосточный банк ОАО «Сбербанк России» </w:t>
            </w:r>
          </w:p>
          <w:p w14:paraId="5692DC06" w14:textId="77777777" w:rsidR="00552DDD" w:rsidRPr="00247471" w:rsidRDefault="00552DDD" w:rsidP="00317BB5">
            <w:r w:rsidRPr="00247471">
              <w:t>г. Хабаровск, К/сч 30101810600000000608; БИК 040813608</w:t>
            </w:r>
          </w:p>
        </w:tc>
      </w:tr>
      <w:tr w:rsidR="00552DDD" w:rsidRPr="00247471" w14:paraId="2129532F" w14:textId="77777777" w:rsidTr="00552DDD">
        <w:tc>
          <w:tcPr>
            <w:tcW w:w="3120" w:type="dxa"/>
          </w:tcPr>
          <w:p w14:paraId="053E16DC" w14:textId="77777777" w:rsidR="00552DDD" w:rsidRPr="00247471" w:rsidRDefault="00552DDD" w:rsidP="00317BB5">
            <w:pPr>
              <w:spacing w:line="360" w:lineRule="auto"/>
            </w:pPr>
            <w:r w:rsidRPr="00247471">
              <w:t>ОГРН</w:t>
            </w:r>
          </w:p>
        </w:tc>
        <w:tc>
          <w:tcPr>
            <w:tcW w:w="7087" w:type="dxa"/>
          </w:tcPr>
          <w:p w14:paraId="39FFB0AB" w14:textId="77777777" w:rsidR="00552DDD" w:rsidRPr="00247471" w:rsidRDefault="00552DDD" w:rsidP="00317BB5">
            <w:pPr>
              <w:spacing w:line="360" w:lineRule="auto"/>
            </w:pPr>
            <w:r w:rsidRPr="00247471">
              <w:t>1132722005162</w:t>
            </w:r>
          </w:p>
        </w:tc>
      </w:tr>
      <w:tr w:rsidR="00552DDD" w:rsidRPr="00247471" w14:paraId="49E73FC3" w14:textId="77777777" w:rsidTr="00552DDD">
        <w:tc>
          <w:tcPr>
            <w:tcW w:w="3120" w:type="dxa"/>
          </w:tcPr>
          <w:p w14:paraId="4968FB5B" w14:textId="77777777" w:rsidR="00552DDD" w:rsidRPr="00247471" w:rsidRDefault="00552DDD" w:rsidP="00317BB5">
            <w:pPr>
              <w:spacing w:line="360" w:lineRule="auto"/>
            </w:pPr>
            <w:r w:rsidRPr="00247471">
              <w:t>Код ОКАТО</w:t>
            </w:r>
          </w:p>
        </w:tc>
        <w:tc>
          <w:tcPr>
            <w:tcW w:w="7087" w:type="dxa"/>
          </w:tcPr>
          <w:p w14:paraId="5B7F9E42" w14:textId="77777777" w:rsidR="00552DDD" w:rsidRPr="00247471" w:rsidRDefault="00552DDD" w:rsidP="00317BB5">
            <w:pPr>
              <w:pStyle w:val="a8"/>
              <w:ind w:left="0" w:right="171"/>
              <w:rPr>
                <w:szCs w:val="22"/>
              </w:rPr>
            </w:pPr>
            <w:r w:rsidRPr="00247471">
              <w:rPr>
                <w:szCs w:val="22"/>
              </w:rPr>
              <w:t>08401368000</w:t>
            </w:r>
          </w:p>
        </w:tc>
      </w:tr>
      <w:tr w:rsidR="00552DDD" w:rsidRPr="00247471" w14:paraId="7B201250" w14:textId="77777777" w:rsidTr="00552DDD">
        <w:tc>
          <w:tcPr>
            <w:tcW w:w="3120" w:type="dxa"/>
          </w:tcPr>
          <w:p w14:paraId="47860A5C" w14:textId="77777777" w:rsidR="00552DDD" w:rsidRPr="00247471" w:rsidRDefault="00552DDD" w:rsidP="00317BB5">
            <w:pPr>
              <w:spacing w:line="360" w:lineRule="auto"/>
            </w:pPr>
            <w:r w:rsidRPr="00247471">
              <w:t>Код ОКВЭД</w:t>
            </w:r>
          </w:p>
        </w:tc>
        <w:tc>
          <w:tcPr>
            <w:tcW w:w="7087" w:type="dxa"/>
          </w:tcPr>
          <w:p w14:paraId="7C48422F" w14:textId="77777777" w:rsidR="00552DDD" w:rsidRPr="00247471" w:rsidRDefault="00552DDD" w:rsidP="00317BB5">
            <w:pPr>
              <w:pStyle w:val="a8"/>
              <w:ind w:left="0" w:right="171"/>
              <w:rPr>
                <w:szCs w:val="22"/>
              </w:rPr>
            </w:pPr>
            <w:r w:rsidRPr="00247471">
              <w:rPr>
                <w:szCs w:val="22"/>
              </w:rPr>
              <w:t>50.30</w:t>
            </w:r>
          </w:p>
        </w:tc>
      </w:tr>
      <w:tr w:rsidR="00552DDD" w:rsidRPr="00247471" w14:paraId="1B999B08" w14:textId="77777777" w:rsidTr="00552DDD">
        <w:tc>
          <w:tcPr>
            <w:tcW w:w="3120" w:type="dxa"/>
          </w:tcPr>
          <w:p w14:paraId="186B700A" w14:textId="77777777" w:rsidR="00552DDD" w:rsidRPr="00247471" w:rsidRDefault="00552DDD" w:rsidP="00317BB5">
            <w:pPr>
              <w:spacing w:line="360" w:lineRule="auto"/>
            </w:pPr>
            <w:r w:rsidRPr="00247471">
              <w:t>Код ОКОГУ</w:t>
            </w:r>
          </w:p>
        </w:tc>
        <w:tc>
          <w:tcPr>
            <w:tcW w:w="7087" w:type="dxa"/>
          </w:tcPr>
          <w:p w14:paraId="6CB5F58A" w14:textId="77777777" w:rsidR="00552DDD" w:rsidRPr="00247471" w:rsidRDefault="00552DDD" w:rsidP="00317BB5">
            <w:pPr>
              <w:pStyle w:val="a8"/>
              <w:ind w:left="0" w:right="171"/>
              <w:rPr>
                <w:szCs w:val="22"/>
              </w:rPr>
            </w:pPr>
            <w:r w:rsidRPr="00247471">
              <w:rPr>
                <w:szCs w:val="22"/>
              </w:rPr>
              <w:t>4210014</w:t>
            </w:r>
          </w:p>
        </w:tc>
      </w:tr>
      <w:tr w:rsidR="00552DDD" w:rsidRPr="00247471" w14:paraId="7F41F17A" w14:textId="77777777" w:rsidTr="00552DDD">
        <w:tc>
          <w:tcPr>
            <w:tcW w:w="3120" w:type="dxa"/>
          </w:tcPr>
          <w:p w14:paraId="6EDD4AF5" w14:textId="77777777" w:rsidR="00552DDD" w:rsidRPr="00247471" w:rsidRDefault="00552DDD" w:rsidP="00317BB5">
            <w:pPr>
              <w:spacing w:line="360" w:lineRule="auto"/>
            </w:pPr>
            <w:r w:rsidRPr="00247471">
              <w:t>Код ОКФС</w:t>
            </w:r>
          </w:p>
        </w:tc>
        <w:tc>
          <w:tcPr>
            <w:tcW w:w="7087" w:type="dxa"/>
          </w:tcPr>
          <w:p w14:paraId="3A919D07" w14:textId="77777777" w:rsidR="00552DDD" w:rsidRPr="00247471" w:rsidRDefault="00552DDD" w:rsidP="00317BB5">
            <w:pPr>
              <w:pStyle w:val="a8"/>
              <w:ind w:left="0" w:right="171"/>
              <w:rPr>
                <w:szCs w:val="22"/>
              </w:rPr>
            </w:pPr>
            <w:r w:rsidRPr="00247471">
              <w:rPr>
                <w:szCs w:val="22"/>
              </w:rPr>
              <w:t>16</w:t>
            </w:r>
          </w:p>
        </w:tc>
      </w:tr>
      <w:tr w:rsidR="00552DDD" w:rsidRPr="00247471" w14:paraId="179FFDF0" w14:textId="77777777" w:rsidTr="00552DDD">
        <w:tc>
          <w:tcPr>
            <w:tcW w:w="3120" w:type="dxa"/>
          </w:tcPr>
          <w:p w14:paraId="1FD9D0A8" w14:textId="77777777" w:rsidR="00552DDD" w:rsidRPr="00247471" w:rsidRDefault="00552DDD" w:rsidP="00317BB5">
            <w:pPr>
              <w:spacing w:line="360" w:lineRule="auto"/>
            </w:pPr>
            <w:r w:rsidRPr="00247471">
              <w:t>Код ОКОПФ</w:t>
            </w:r>
          </w:p>
        </w:tc>
        <w:tc>
          <w:tcPr>
            <w:tcW w:w="7087" w:type="dxa"/>
          </w:tcPr>
          <w:p w14:paraId="02266FE9" w14:textId="77777777" w:rsidR="00552DDD" w:rsidRPr="00247471" w:rsidRDefault="00552DDD" w:rsidP="00317BB5">
            <w:pPr>
              <w:pStyle w:val="a8"/>
              <w:ind w:left="0" w:right="171"/>
              <w:rPr>
                <w:szCs w:val="22"/>
              </w:rPr>
            </w:pPr>
            <w:r w:rsidRPr="00247471">
              <w:rPr>
                <w:szCs w:val="22"/>
              </w:rPr>
              <w:t>12165</w:t>
            </w:r>
          </w:p>
        </w:tc>
      </w:tr>
      <w:tr w:rsidR="00552DDD" w:rsidRPr="00247471" w14:paraId="28A63441" w14:textId="77777777" w:rsidTr="00552DDD">
        <w:tc>
          <w:tcPr>
            <w:tcW w:w="3120" w:type="dxa"/>
          </w:tcPr>
          <w:p w14:paraId="6FDD8DD2" w14:textId="77777777" w:rsidR="00552DDD" w:rsidRPr="00247471" w:rsidRDefault="00552DDD" w:rsidP="00317BB5">
            <w:pPr>
              <w:spacing w:line="360" w:lineRule="auto"/>
            </w:pPr>
            <w:r w:rsidRPr="00247471">
              <w:t>Генеральный Директор</w:t>
            </w:r>
          </w:p>
        </w:tc>
        <w:tc>
          <w:tcPr>
            <w:tcW w:w="7087" w:type="dxa"/>
          </w:tcPr>
          <w:p w14:paraId="21969386" w14:textId="77777777" w:rsidR="00552DDD" w:rsidRPr="00247471" w:rsidRDefault="00552DDD" w:rsidP="00317BB5">
            <w:pPr>
              <w:pStyle w:val="a8"/>
              <w:ind w:left="0" w:right="171"/>
              <w:rPr>
                <w:szCs w:val="22"/>
              </w:rPr>
            </w:pPr>
            <w:r w:rsidRPr="00247471">
              <w:rPr>
                <w:szCs w:val="22"/>
              </w:rPr>
              <w:t>Русаков Виктор Эдуардович, действует на основании Устава</w:t>
            </w:r>
          </w:p>
        </w:tc>
      </w:tr>
      <w:tr w:rsidR="00552DDD" w:rsidRPr="00247471" w14:paraId="1480B52C" w14:textId="77777777" w:rsidTr="00552DDD">
        <w:trPr>
          <w:trHeight w:val="394"/>
        </w:trPr>
        <w:tc>
          <w:tcPr>
            <w:tcW w:w="3120" w:type="dxa"/>
          </w:tcPr>
          <w:p w14:paraId="0B2F5A6A" w14:textId="77777777" w:rsidR="00552DDD" w:rsidRPr="00247471" w:rsidRDefault="00552DDD" w:rsidP="00317BB5">
            <w:pPr>
              <w:spacing w:line="360" w:lineRule="auto"/>
            </w:pPr>
            <w:r w:rsidRPr="00247471">
              <w:t>Главный бухгалтер</w:t>
            </w:r>
          </w:p>
        </w:tc>
        <w:tc>
          <w:tcPr>
            <w:tcW w:w="7087" w:type="dxa"/>
            <w:shd w:val="clear" w:color="auto" w:fill="auto"/>
          </w:tcPr>
          <w:p w14:paraId="32AC3BD9" w14:textId="77777777" w:rsidR="00552DDD" w:rsidRPr="00247471" w:rsidRDefault="00552DDD" w:rsidP="00317BB5">
            <w:pPr>
              <w:pStyle w:val="a8"/>
              <w:ind w:left="0" w:right="171"/>
              <w:rPr>
                <w:szCs w:val="22"/>
              </w:rPr>
            </w:pPr>
            <w:r w:rsidRPr="00247471">
              <w:rPr>
                <w:szCs w:val="22"/>
              </w:rPr>
              <w:t>Осипенко Светлана Васильевна</w:t>
            </w:r>
          </w:p>
        </w:tc>
      </w:tr>
    </w:tbl>
    <w:p w14:paraId="28B31B73" w14:textId="77777777" w:rsidR="00552DDD" w:rsidRPr="00247471" w:rsidRDefault="00552DDD" w:rsidP="00552DDD"/>
    <w:p w14:paraId="3BA92DA8" w14:textId="77777777" w:rsidR="00552DDD" w:rsidRPr="00247471" w:rsidRDefault="00552DDD" w:rsidP="00552DDD">
      <w:pPr>
        <w:pStyle w:val="a8"/>
        <w:ind w:left="0" w:right="171"/>
        <w:rPr>
          <w:szCs w:val="22"/>
        </w:rPr>
      </w:pPr>
      <w:r w:rsidRPr="00247471">
        <w:rPr>
          <w:szCs w:val="22"/>
        </w:rPr>
        <w:t>Директор</w:t>
      </w:r>
      <w:r w:rsidRPr="00247471">
        <w:rPr>
          <w:szCs w:val="22"/>
        </w:rPr>
        <w:tab/>
      </w:r>
      <w:r w:rsidRPr="00247471">
        <w:rPr>
          <w:szCs w:val="22"/>
        </w:rPr>
        <w:tab/>
      </w:r>
      <w:r w:rsidRPr="00247471">
        <w:rPr>
          <w:szCs w:val="22"/>
        </w:rPr>
        <w:tab/>
      </w:r>
      <w:r w:rsidRPr="00247471">
        <w:rPr>
          <w:szCs w:val="22"/>
        </w:rPr>
        <w:tab/>
      </w:r>
      <w:r>
        <w:rPr>
          <w:szCs w:val="22"/>
        </w:rPr>
        <w:t>_____________________</w:t>
      </w:r>
      <w:r w:rsidRPr="00247471">
        <w:rPr>
          <w:szCs w:val="22"/>
        </w:rPr>
        <w:t>Русаков В. Э.</w:t>
      </w:r>
    </w:p>
    <w:p w14:paraId="3110AE3F" w14:textId="74ACC32A" w:rsidR="000E3DFE" w:rsidRPr="00552DDD" w:rsidRDefault="00552DDD" w:rsidP="00552DDD">
      <w:pPr>
        <w:pStyle w:val="a8"/>
        <w:ind w:left="0" w:right="171"/>
        <w:rPr>
          <w:szCs w:val="22"/>
        </w:rPr>
      </w:pPr>
      <w:r w:rsidRPr="00247471">
        <w:rPr>
          <w:szCs w:val="22"/>
        </w:rPr>
        <w:t>Главный бухгалтер</w:t>
      </w:r>
      <w:r w:rsidRPr="00247471">
        <w:rPr>
          <w:szCs w:val="22"/>
        </w:rPr>
        <w:tab/>
      </w:r>
      <w:r w:rsidRPr="00247471">
        <w:rPr>
          <w:szCs w:val="22"/>
        </w:rPr>
        <w:tab/>
      </w:r>
      <w:r w:rsidRPr="00247471">
        <w:rPr>
          <w:szCs w:val="22"/>
        </w:rPr>
        <w:tab/>
      </w:r>
      <w:r>
        <w:rPr>
          <w:szCs w:val="22"/>
        </w:rPr>
        <w:t>_____________________</w:t>
      </w:r>
      <w:r w:rsidRPr="00247471">
        <w:rPr>
          <w:szCs w:val="22"/>
        </w:rPr>
        <w:t>Осипенко С. В.</w:t>
      </w:r>
    </w:p>
    <w:sectPr w:rsidR="000E3DFE" w:rsidRPr="00552DD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E94B4" w14:textId="77777777" w:rsidR="00252B57" w:rsidRDefault="00252B57" w:rsidP="006916BC">
      <w:pPr>
        <w:spacing w:after="0" w:line="240" w:lineRule="auto"/>
      </w:pPr>
      <w:r>
        <w:separator/>
      </w:r>
    </w:p>
  </w:endnote>
  <w:endnote w:type="continuationSeparator" w:id="0">
    <w:p w14:paraId="50D80CF5" w14:textId="77777777" w:rsidR="00252B57" w:rsidRDefault="00252B57" w:rsidP="0069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912E9" w14:textId="77777777" w:rsidR="00252B57" w:rsidRDefault="00252B57" w:rsidP="006916BC">
      <w:pPr>
        <w:spacing w:after="0" w:line="240" w:lineRule="auto"/>
      </w:pPr>
      <w:r>
        <w:separator/>
      </w:r>
    </w:p>
  </w:footnote>
  <w:footnote w:type="continuationSeparator" w:id="0">
    <w:p w14:paraId="3C4FB377" w14:textId="77777777" w:rsidR="00252B57" w:rsidRDefault="00252B57" w:rsidP="00691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10774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0"/>
      <w:gridCol w:w="1957"/>
      <w:gridCol w:w="2469"/>
      <w:gridCol w:w="3118"/>
    </w:tblGrid>
    <w:tr w:rsidR="006916BC" w14:paraId="15B8123E" w14:textId="77777777" w:rsidTr="006916BC">
      <w:tc>
        <w:tcPr>
          <w:tcW w:w="3230" w:type="dxa"/>
        </w:tcPr>
        <w:p w14:paraId="222A9A99" w14:textId="77777777" w:rsidR="006916BC" w:rsidRPr="007A3FE4" w:rsidRDefault="006916BC" w:rsidP="00152D13">
          <w:pPr>
            <w:pStyle w:val="a3"/>
            <w:ind w:left="-101"/>
            <w:rPr>
              <w:vertAlign w:val="subscript"/>
            </w:rPr>
          </w:pPr>
          <w:r w:rsidRPr="007A3FE4">
            <w:rPr>
              <w:noProof/>
              <w:vertAlign w:val="subscript"/>
            </w:rPr>
            <w:drawing>
              <wp:inline distT="0" distB="0" distL="0" distR="0" wp14:anchorId="25C9E617" wp14:editId="4D8CD194">
                <wp:extent cx="1914144" cy="390144"/>
                <wp:effectExtent l="0" t="0" r="0" b="0"/>
                <wp:docPr id="27" name="Рисунок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144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7" w:type="dxa"/>
        </w:tcPr>
        <w:p w14:paraId="577991DC" w14:textId="77777777" w:rsidR="006916BC" w:rsidRPr="006916BC" w:rsidRDefault="006916BC" w:rsidP="006916BC">
          <w:pPr>
            <w:pStyle w:val="a3"/>
            <w:rPr>
              <w:b/>
              <w:sz w:val="18"/>
              <w:szCs w:val="18"/>
            </w:rPr>
          </w:pPr>
          <w:r w:rsidRPr="006916BC">
            <w:rPr>
              <w:b/>
              <w:sz w:val="18"/>
              <w:szCs w:val="18"/>
            </w:rPr>
            <w:t>ООО «ГТ-Сервис»</w:t>
          </w:r>
        </w:p>
        <w:p w14:paraId="6DDD7A30" w14:textId="77777777" w:rsidR="006916BC" w:rsidRPr="006916BC" w:rsidRDefault="006916BC" w:rsidP="006916BC">
          <w:pPr>
            <w:pStyle w:val="a3"/>
            <w:rPr>
              <w:sz w:val="18"/>
              <w:szCs w:val="18"/>
            </w:rPr>
          </w:pPr>
          <w:r w:rsidRPr="006916BC">
            <w:rPr>
              <w:sz w:val="18"/>
              <w:szCs w:val="18"/>
            </w:rPr>
            <w:t>WWW.ГТ-СЕРВИС.РФ</w:t>
          </w:r>
        </w:p>
        <w:p w14:paraId="64A57866" w14:textId="77777777" w:rsidR="006916BC" w:rsidRPr="006916BC" w:rsidRDefault="006916BC" w:rsidP="006916BC">
          <w:pPr>
            <w:pStyle w:val="a3"/>
            <w:rPr>
              <w:sz w:val="18"/>
              <w:szCs w:val="18"/>
              <w:lang w:val="en-US"/>
            </w:rPr>
          </w:pPr>
          <w:r w:rsidRPr="006916BC">
            <w:rPr>
              <w:sz w:val="18"/>
              <w:szCs w:val="18"/>
              <w:lang w:val="en-US"/>
            </w:rPr>
            <w:t>E</w:t>
          </w:r>
          <w:r>
            <w:rPr>
              <w:sz w:val="18"/>
              <w:szCs w:val="18"/>
              <w:lang w:val="en-US"/>
            </w:rPr>
            <w:t>-</w:t>
          </w:r>
          <w:r w:rsidRPr="006916BC">
            <w:rPr>
              <w:sz w:val="18"/>
              <w:szCs w:val="18"/>
              <w:lang w:val="en-US"/>
            </w:rPr>
            <w:t>mail: info@gts27.ru</w:t>
          </w:r>
        </w:p>
      </w:tc>
      <w:tc>
        <w:tcPr>
          <w:tcW w:w="2469" w:type="dxa"/>
        </w:tcPr>
        <w:p w14:paraId="3B08CFB9" w14:textId="77777777" w:rsidR="006916BC" w:rsidRPr="006916BC" w:rsidRDefault="006916BC" w:rsidP="006916BC">
          <w:pPr>
            <w:pStyle w:val="a3"/>
            <w:rPr>
              <w:sz w:val="18"/>
              <w:szCs w:val="18"/>
            </w:rPr>
          </w:pPr>
          <w:r w:rsidRPr="006916BC">
            <w:rPr>
              <w:sz w:val="18"/>
              <w:szCs w:val="18"/>
            </w:rPr>
            <w:t xml:space="preserve">680026, г. Хабаровск, </w:t>
          </w:r>
        </w:p>
        <w:p w14:paraId="5C15D0E9" w14:textId="77777777" w:rsidR="006916BC" w:rsidRPr="006916BC" w:rsidRDefault="006916BC" w:rsidP="006916BC">
          <w:pPr>
            <w:pStyle w:val="a3"/>
            <w:rPr>
              <w:sz w:val="18"/>
              <w:szCs w:val="18"/>
            </w:rPr>
          </w:pPr>
          <w:r w:rsidRPr="006916BC">
            <w:rPr>
              <w:sz w:val="18"/>
              <w:szCs w:val="18"/>
            </w:rPr>
            <w:t>ул. Тихоокеанская, д. 73, к.2</w:t>
          </w:r>
        </w:p>
        <w:p w14:paraId="4BFC5947" w14:textId="77777777" w:rsidR="006916BC" w:rsidRPr="006916BC" w:rsidRDefault="006916BC" w:rsidP="006916BC">
          <w:pPr>
            <w:pStyle w:val="a3"/>
            <w:rPr>
              <w:sz w:val="18"/>
              <w:szCs w:val="18"/>
            </w:rPr>
          </w:pPr>
          <w:r w:rsidRPr="006916BC">
            <w:rPr>
              <w:sz w:val="18"/>
              <w:szCs w:val="18"/>
            </w:rPr>
            <w:t xml:space="preserve">Тел.: +7 (4212) 688-500, </w:t>
          </w:r>
        </w:p>
        <w:p w14:paraId="2AF9E272" w14:textId="77777777" w:rsidR="006916BC" w:rsidRPr="006916BC" w:rsidRDefault="006916BC" w:rsidP="006916BC">
          <w:pPr>
            <w:pStyle w:val="a3"/>
            <w:rPr>
              <w:sz w:val="18"/>
              <w:szCs w:val="18"/>
            </w:rPr>
          </w:pPr>
          <w:r w:rsidRPr="006916BC">
            <w:rPr>
              <w:sz w:val="18"/>
              <w:szCs w:val="18"/>
            </w:rPr>
            <w:t xml:space="preserve">        </w:t>
          </w:r>
          <w:r>
            <w:rPr>
              <w:sz w:val="18"/>
              <w:szCs w:val="18"/>
              <w:lang w:val="en-US"/>
            </w:rPr>
            <w:t xml:space="preserve"> </w:t>
          </w:r>
          <w:r w:rsidRPr="006916BC">
            <w:rPr>
              <w:sz w:val="18"/>
              <w:szCs w:val="18"/>
            </w:rPr>
            <w:t xml:space="preserve"> +7 909-802-75-00</w:t>
          </w:r>
        </w:p>
      </w:tc>
      <w:tc>
        <w:tcPr>
          <w:tcW w:w="3118" w:type="dxa"/>
        </w:tcPr>
        <w:p w14:paraId="4F70E73C" w14:textId="77777777" w:rsidR="006916BC" w:rsidRPr="006916BC" w:rsidRDefault="006916BC" w:rsidP="006916BC">
          <w:pPr>
            <w:pStyle w:val="a3"/>
            <w:rPr>
              <w:sz w:val="18"/>
              <w:szCs w:val="18"/>
            </w:rPr>
          </w:pPr>
          <w:r>
            <w:rPr>
              <w:sz w:val="18"/>
              <w:szCs w:val="18"/>
            </w:rPr>
            <w:t>141534, Московская обл.</w:t>
          </w:r>
          <w:r w:rsidRPr="006916BC">
            <w:rPr>
              <w:sz w:val="18"/>
              <w:szCs w:val="18"/>
            </w:rPr>
            <w:t xml:space="preserve">, </w:t>
          </w:r>
        </w:p>
        <w:p w14:paraId="3963CF00" w14:textId="77777777" w:rsidR="006916BC" w:rsidRPr="006916BC" w:rsidRDefault="006916BC" w:rsidP="006916BC">
          <w:pPr>
            <w:pStyle w:val="a3"/>
            <w:rPr>
              <w:sz w:val="18"/>
              <w:szCs w:val="18"/>
            </w:rPr>
          </w:pPr>
          <w:r w:rsidRPr="006916BC">
            <w:rPr>
              <w:sz w:val="18"/>
              <w:szCs w:val="18"/>
            </w:rPr>
            <w:t xml:space="preserve">Солнечногорский р-н, д. Соколово, </w:t>
          </w:r>
        </w:p>
        <w:p w14:paraId="4509038C" w14:textId="77777777" w:rsidR="006916BC" w:rsidRPr="006916BC" w:rsidRDefault="006916BC" w:rsidP="006916BC">
          <w:pPr>
            <w:pStyle w:val="a3"/>
            <w:rPr>
              <w:sz w:val="18"/>
              <w:szCs w:val="18"/>
            </w:rPr>
          </w:pPr>
          <w:r w:rsidRPr="006916BC">
            <w:rPr>
              <w:sz w:val="18"/>
              <w:szCs w:val="18"/>
            </w:rPr>
            <w:t>ул. Индустриальная, стр. 01</w:t>
          </w:r>
        </w:p>
        <w:p w14:paraId="05D9F5D1" w14:textId="77777777" w:rsidR="006916BC" w:rsidRPr="006916BC" w:rsidRDefault="006916BC" w:rsidP="006916BC">
          <w:pPr>
            <w:pStyle w:val="a3"/>
            <w:rPr>
              <w:sz w:val="18"/>
              <w:szCs w:val="18"/>
            </w:rPr>
          </w:pPr>
          <w:r w:rsidRPr="006916BC">
            <w:rPr>
              <w:sz w:val="18"/>
              <w:szCs w:val="18"/>
            </w:rPr>
            <w:t>Тел. +7 968-600-80-00</w:t>
          </w:r>
        </w:p>
      </w:tc>
    </w:tr>
  </w:tbl>
  <w:p w14:paraId="51A09AA8" w14:textId="77777777" w:rsidR="006916BC" w:rsidRDefault="007A3FE4" w:rsidP="007A3FE4">
    <w:pPr>
      <w:pStyle w:val="a3"/>
      <w:ind w:lef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50F0B6" wp14:editId="722F36B4">
          <wp:simplePos x="0" y="0"/>
          <wp:positionH relativeFrom="column">
            <wp:posOffset>-672778</wp:posOffset>
          </wp:positionH>
          <wp:positionV relativeFrom="paragraph">
            <wp:posOffset>1439545</wp:posOffset>
          </wp:positionV>
          <wp:extent cx="6679565" cy="5886450"/>
          <wp:effectExtent l="0" t="0" r="6985" b="0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9565" cy="588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2B"/>
    <w:rsid w:val="000E3DFE"/>
    <w:rsid w:val="00152D13"/>
    <w:rsid w:val="00252B57"/>
    <w:rsid w:val="00272E2B"/>
    <w:rsid w:val="005113F2"/>
    <w:rsid w:val="00552DDD"/>
    <w:rsid w:val="006916BC"/>
    <w:rsid w:val="00796F7F"/>
    <w:rsid w:val="007A3FE4"/>
    <w:rsid w:val="009A4333"/>
    <w:rsid w:val="00C31A90"/>
    <w:rsid w:val="00F0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BD029"/>
  <w15:chartTrackingRefBased/>
  <w15:docId w15:val="{01DFD073-31FF-4F4B-B442-12245B55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52DD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16BC"/>
  </w:style>
  <w:style w:type="paragraph" w:styleId="a5">
    <w:name w:val="footer"/>
    <w:basedOn w:val="a"/>
    <w:link w:val="a6"/>
    <w:unhideWhenUsed/>
    <w:rsid w:val="00691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916BC"/>
  </w:style>
  <w:style w:type="table" w:styleId="a7">
    <w:name w:val="Table Grid"/>
    <w:basedOn w:val="a1"/>
    <w:uiPriority w:val="39"/>
    <w:rsid w:val="0069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52DD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 Indent"/>
    <w:basedOn w:val="a"/>
    <w:link w:val="a9"/>
    <w:rsid w:val="00552D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52D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552DDD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9A4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ts27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Воложанин</dc:creator>
  <cp:keywords/>
  <dc:description/>
  <cp:lastModifiedBy>Pavel</cp:lastModifiedBy>
  <cp:revision>3</cp:revision>
  <dcterms:created xsi:type="dcterms:W3CDTF">2020-06-08T06:47:00Z</dcterms:created>
  <dcterms:modified xsi:type="dcterms:W3CDTF">2020-10-19T06:21:00Z</dcterms:modified>
</cp:coreProperties>
</file>